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7A51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7A5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B7A51" w:rsidRPr="008B7A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7A51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E4BBA8-868D-4CA4-BB1E-DF69984F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BF0F0A-E697-41FA-8D8D-5F869885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2021-02-19T12:06:00Z</dcterms:modified>
</cp:coreProperties>
</file>